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07/18/2025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1,115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57.53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197,663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07/18/2025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485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197,178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$56.96 to $57.96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$57.98 to $58.21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07/21/2025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2025-07-21T16:25:15Z</dcterms:created>
  <dcterms:modified xsi:type="dcterms:W3CDTF">2025-07-21T16:25:15Z</dcterms:modified>
</cp:coreProperties>
</file>