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46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02/12/2025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46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46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02/12/2025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28,453</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76.91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1,110,004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$76.67 to $77.38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2025-02-13T16:29:01Z</dcterms:created>
  <dcterms:modified xsi:type="dcterms:W3CDTF">2025-02-13T16:29:01Z</dcterms:modified>
</cp:coreProperties>
</file>