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CONWAY SHAWN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2503 S. HANLEY RD.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1,724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572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2025-01-31T19:59:49Z</dcterms:created>
  <dcterms:modified xsi:type="dcterms:W3CDTF">2025-01-31T19:59:49Z</dcterms:modified>
</cp:coreProperties>
</file>