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SUPPLY CHAIN OFFCR PNC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2025-11-14T17:11:23Z</dcterms:created>
  <dcterms:modified xsi:type="dcterms:W3CDTF">2025-11-14T17:11:23Z</dcterms:modified>
</cp:coreProperties>
</file>