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Nwamu Chonda J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 BRENTWOOD BLVD., SUITE 1550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5,391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439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2026-02-02T20:52:55Z</dcterms:created>
  <dcterms:modified xsi:type="dcterms:W3CDTF">2026-02-02T20:52:55Z</dcterms:modified>
</cp:coreProperties>
</file>