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DAVENPORT DARCY HORN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 AND CEO</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59.07</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204,178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600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60.73</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203,578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was effected pursuant to a Rule 10b5-1 trading plan adopted by the reporting person on February 26,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$58.67 to $59.63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$60.19 to $60.99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322"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2025-06-23T15:44:11Z</dcterms:created>
  <dcterms:modified xsi:type="dcterms:W3CDTF">2025-06-23T15:44:11Z</dcterms:modified>
</cp:coreProperties>
</file>