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1,175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60.42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207,203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425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206,778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$59.89 to $60.88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$60.94 to $61.06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2025-06-09T15:19:30Z</dcterms:created>
  <dcterms:modified xsi:type="dcterms:W3CDTF">2025-06-09T15:19:30Z</dcterms:modified>
</cp:coreProperties>
</file>