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0001790179</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Cornille Douglas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3192</w:t>
            </w: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239824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3192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Cornille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2025-04-01T16:46:47Z</dcterms:created>
  <dcterms:modified xsi:type="dcterms:W3CDTF">2025-04-01T16:46:47Z</dcterms:modified>
</cp:coreProperties>
</file>