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CONWAY SHAWN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08/06/2025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BELLRING BRANDS, INC.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2503 S. HANLEY RD.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10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08/06/2025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36.41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6,685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Craig L. Rosenthal,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08/06/2025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15728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2025-08-06T16:08:37Z</dcterms:created>
  <dcterms:modified xsi:type="dcterms:W3CDTF">2025-08-06T16:08:37Z</dcterms:modified>
</cp:coreProperties>
</file>