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RODE PAUL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TREASURER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23.11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46,907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Surrender of shares in payment of tax withholding due as a result of the vesting of 10,753 RSUs in accordance with Rule 16b-3.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420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2021-11-23T15:57:48Z</dcterms:created>
  <dcterms:modified xsi:type="dcterms:W3CDTF">2021-11-23T15:57:48Z</dcterms:modified>
</cp:coreProperties>
</file>