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 ELLIOT JR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134.17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134.17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57.14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1,094.961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7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18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08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291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2024-07-02T15:48:18Z</dcterms:created>
  <dcterms:modified xsi:type="dcterms:W3CDTF">2024-07-02T15:48:18Z</dcterms:modified>
</cp:coreProperties>
</file>