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3923665</wp:posOffset>
            </wp:positionH>
            <wp:positionV relativeFrom="paragraph">
              <wp:posOffset>-609600</wp:posOffset>
            </wp:positionV>
            <wp:extent cx="57150" cy="622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641350</wp:posOffset>
            </wp:positionV>
            <wp:extent cx="7048500" cy="4479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7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CONWAY SHAWN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 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425.273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425.273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74.46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2,617.873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  <w:r>
        <w:rPr>
          <w:rFonts w:ascii="Times New Roman" w:cs="Times New Roman" w:eastAsia="Times New Roman" w:hAnsi="Times New Roman"/>
          <w:sz w:val="20"/>
          <w:szCs w:val="20"/>
          <w:color w:val="008000"/>
          <w:vertAlign w:val="superscript"/>
        </w:rPr>
        <w:t>(1)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0" w:hanging="2"/>
        <w:spacing w:after="0" w:line="23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-4445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284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-4445</wp:posOffset>
            </wp:positionV>
            <wp:extent cx="471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2025-04-02T17:39:33Z</dcterms:created>
  <dcterms:modified xsi:type="dcterms:W3CDTF">2025-04-02T17:39:33Z</dcterms:modified>
</cp:coreProperties>
</file>