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-233680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18415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Nwamu Chonda J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545.719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545.719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41.23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4,624.344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134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8255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2023-10-03T16:45:48Z</dcterms:created>
  <dcterms:modified xsi:type="dcterms:W3CDTF">2023-10-03T16:45:48Z</dcterms:modified>
</cp:coreProperties>
</file>