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91917.99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06/27/2025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92867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95507.75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94819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96922.25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05/30/2025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07/03/2025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ectPr>
          <w:pgSz w:w="11900" w:h="16838" w:orient="portrait"/>
          <w:cols w:equalWidth="0" w:num="1">
            <w:col w:w="11240"/>
          </w:cols>
          <w:pgMar w:left="320" w:top="98" w:right="339" w:bottom="1062"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2025-07-03T17:05:21Z</dcterms:created>
  <dcterms:modified xsi:type="dcterms:W3CDTF">2025-07-03T17:05:21Z</dcterms:modified>
</cp:coreProperties>
</file>