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VITALE ROBERT V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1,006.937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1,006.937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57.93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1,790.336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2025-07-02T19:50:10Z</dcterms:created>
  <dcterms:modified xsi:type="dcterms:W3CDTF">2025-07-02T19:50:10Z</dcterms:modified>
</cp:coreProperties>
</file>