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01/03/2022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394.312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394.312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28.53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787.063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200" w:hanging="1"/>
        <w:spacing w:after="0" w:line="262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 portion of 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Craig L. Rosenthal,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2022-01-05T15:39:21Z</dcterms:created>
  <dcterms:modified xsi:type="dcterms:W3CDTF">2022-01-05T15:39:21Z</dcterms:modified>
</cp:coreProperties>
</file>