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CONWAY SHAWN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2503 S. HANLEY RD.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1,316.482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37.98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8,001.482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Amended filing to correct inadvertent error in reported share price of acquired shares.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572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2025-08-25T18:48:49Z</dcterms:created>
  <dcterms:modified xsi:type="dcterms:W3CDTF">2025-08-25T18:48:49Z</dcterms:modified>
</cp:coreProperties>
</file>