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03/28/2024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03/28/2024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550.555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550.555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59.03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16,476.58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2024-04-05T19:35:57Z</dcterms:created>
  <dcterms:modified xsi:type="dcterms:W3CDTF">2024-04-05T19:35:57Z</dcterms:modified>
</cp:coreProperties>
</file>