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492.xml.htm"/>
      <w:bookmarkStart w:id="1" w:name="kswkform4_17909744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ERICKSON THOMAS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6,176.696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6,176.696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34,768.493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535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3660</Characters>
  <CharactersWithSpaces>4257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