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-224155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5206365</wp:posOffset>
            </wp:positionH>
            <wp:positionV relativeFrom="paragraph">
              <wp:posOffset>-609600</wp:posOffset>
            </wp:positionV>
            <wp:extent cx="57150" cy="6229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3923665</wp:posOffset>
            </wp:positionH>
            <wp:positionV relativeFrom="paragraph">
              <wp:posOffset>-609600</wp:posOffset>
            </wp:positionV>
            <wp:extent cx="57150" cy="622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641350</wp:posOffset>
            </wp:positionV>
            <wp:extent cx="7048500" cy="4479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47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CONWAY SHAWN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76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07/01/2025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RD.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7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 Inc.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546.623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7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546.623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57.93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3,164.495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  <w:r>
        <w:rPr>
          <w:rFonts w:ascii="Times New Roman" w:cs="Times New Roman" w:eastAsia="Times New Roman" w:hAnsi="Times New Roman"/>
          <w:sz w:val="20"/>
          <w:szCs w:val="20"/>
          <w:color w:val="008000"/>
          <w:vertAlign w:val="superscript"/>
        </w:rPr>
        <w:t>(1)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40" w:right="380" w:hanging="2"/>
        <w:spacing w:after="0" w:line="235" w:lineRule="auto"/>
        <w:tabs>
          <w:tab w:leader="none" w:pos="16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-4445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-11430</wp:posOffset>
            </wp:positionV>
            <wp:extent cx="2844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-4445</wp:posOffset>
            </wp:positionV>
            <wp:extent cx="4718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40" w:right="3800" w:hanging="2"/>
        <w:spacing w:after="0" w:line="327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1572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2025-07-02T19:50:07Z</dcterms:created>
  <dcterms:modified xsi:type="dcterms:W3CDTF">2025-07-02T19:50:07Z</dcterms:modified>
</cp:coreProperties>
</file>