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ERICKSON THOMAS 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07/01/2021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681.754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681.754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31.78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5,892.594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2021-07-06T15:45:02Z</dcterms:created>
  <dcterms:modified xsi:type="dcterms:W3CDTF">2021-07-06T15:45:02Z</dcterms:modified>
</cp:coreProperties>
</file>