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MARKETING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2,386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49,987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6,899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179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2021-11-16T16:21:17Z</dcterms:created>
  <dcterms:modified xsi:type="dcterms:W3CDTF">2021-11-16T16:21:17Z</dcterms:modified>
</cp:coreProperties>
</file>