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5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02/14/2025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76,668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77.02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985,106</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2,400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77.56</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982,706</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$76.50 to $77.50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$77.53 to $77.62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02/18/2025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2025-02-18T19:20:12Z</dcterms:created>
  <dcterms:modified xsi:type="dcterms:W3CDTF">2025-02-18T19:20:12Z</dcterms:modified>
</cp:coreProperties>
</file>