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-234950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20955</wp:posOffset>
            </wp:positionV>
            <wp:extent cx="7047865" cy="4774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77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STEIN ELLIOT JR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03/28/2024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400"/>
        <w:spacing w:after="0" w:line="2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03/28/2024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129.874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129.874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59.03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960.791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20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 portion of 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423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287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5613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2024-04-07T19:49:16Z</dcterms:created>
  <dcterms:modified xsi:type="dcterms:W3CDTF">2024-04-07T19:49:16Z</dcterms:modified>
</cp:coreProperties>
</file>