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CONWAY SHAWN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BELLRING BRANDS,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2503 S. HANLEY RD.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08/14/2025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1,316.482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49,999.99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8,001.482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72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2025-08-15T16:13:27Z</dcterms:created>
  <dcterms:modified xsi:type="dcterms:W3CDTF">2025-08-15T16:13:27Z</dcterms:modified>
</cp:coreProperties>
</file>