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647.316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647.316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19,162.874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2025-07-02T19:49:48Z</dcterms:created>
  <dcterms:modified xsi:type="dcterms:W3CDTF">2025-07-02T19:49:48Z</dcterms:modified>
</cp:coreProperties>
</file>