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MARKETING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2,386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26.94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6,899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179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2021-11-16T16:29:46Z</dcterms:created>
  <dcterms:modified xsi:type="dcterms:W3CDTF">2021-11-16T16:29:46Z</dcterms:modified>
</cp:coreProperties>
</file>